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43" w:rsidRPr="00A611DE" w:rsidRDefault="00303F43" w:rsidP="00303F43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</w:pPr>
      <w:bookmarkStart w:id="0" w:name="_GoBack"/>
      <w:bookmarkEnd w:id="0"/>
      <w:r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ДОГОВОР №</w:t>
      </w:r>
    </w:p>
    <w:p w:rsidR="00303F43" w:rsidRPr="00A611DE" w:rsidRDefault="00707C43" w:rsidP="00303F43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</w:pPr>
      <w:r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НА ОКАЗАНИЕ МЕДИЦИНСКИХ УСЛУГ </w:t>
      </w:r>
    </w:p>
    <w:p w:rsidR="00303F43" w:rsidRPr="00A611DE" w:rsidRDefault="00303F43" w:rsidP="00707C43">
      <w:pPr>
        <w:shd w:val="clear" w:color="auto" w:fill="FFFFFF"/>
        <w:spacing w:after="0" w:line="240" w:lineRule="auto"/>
        <w:ind w:firstLine="360"/>
        <w:jc w:val="both"/>
        <w:rPr>
          <w:rFonts w:ascii="Courier New" w:eastAsia="Times New Roman" w:hAnsi="Courier New" w:cs="Courier New"/>
          <w:color w:val="444444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bCs/>
          <w:color w:val="000000"/>
          <w:sz w:val="14"/>
          <w:szCs w:val="14"/>
          <w:bdr w:val="none" w:sz="0" w:space="0" w:color="auto" w:frame="1"/>
          <w:lang w:eastAsia="ru-RU"/>
        </w:rPr>
        <w:t>г.</w:t>
      </w:r>
      <w:r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 xml:space="preserve"> </w:t>
      </w:r>
      <w:r w:rsidR="00707C43"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Казань</w:t>
      </w:r>
      <w:r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 xml:space="preserve">    </w:t>
      </w:r>
      <w:r w:rsidR="00356D61"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 xml:space="preserve">                                              </w:t>
      </w:r>
      <w:r w:rsidR="004B6C76"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 xml:space="preserve">               </w:t>
      </w:r>
      <w:proofErr w:type="gramStart"/>
      <w:r w:rsidR="004B6C76"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 xml:space="preserve">   </w:t>
      </w:r>
      <w:r w:rsidR="006F5C66" w:rsidRPr="00A611DE">
        <w:rPr>
          <w:rFonts w:ascii="Courier New" w:eastAsia="Times New Roman" w:hAnsi="Courier New" w:cs="Courier New"/>
          <w:color w:val="000000"/>
          <w:sz w:val="14"/>
          <w:szCs w:val="14"/>
          <w:bdr w:val="none" w:sz="0" w:space="0" w:color="auto" w:frame="1"/>
          <w:lang w:eastAsia="ru-RU"/>
        </w:rPr>
        <w:t>«</w:t>
      </w:r>
      <w:proofErr w:type="gramEnd"/>
      <w:r w:rsidR="00B4240C" w:rsidRPr="00A611DE">
        <w:rPr>
          <w:rFonts w:ascii="Courier New" w:eastAsia="Times New Roman" w:hAnsi="Courier New" w:cs="Courier New"/>
          <w:color w:val="000000"/>
          <w:sz w:val="14"/>
          <w:szCs w:val="14"/>
          <w:bdr w:val="none" w:sz="0" w:space="0" w:color="auto" w:frame="1"/>
          <w:lang w:eastAsia="ru-RU"/>
        </w:rPr>
        <w:t xml:space="preserve">      </w:t>
      </w:r>
      <w:r w:rsidR="006F5C66" w:rsidRPr="00A611DE">
        <w:rPr>
          <w:rFonts w:ascii="Courier New" w:eastAsia="Times New Roman" w:hAnsi="Courier New" w:cs="Courier New"/>
          <w:color w:val="000000"/>
          <w:sz w:val="14"/>
          <w:szCs w:val="14"/>
          <w:bdr w:val="none" w:sz="0" w:space="0" w:color="auto" w:frame="1"/>
          <w:lang w:eastAsia="ru-RU"/>
        </w:rPr>
        <w:t xml:space="preserve">» </w:t>
      </w:r>
      <w:r w:rsidR="00B4240C" w:rsidRPr="00A611DE">
        <w:rPr>
          <w:rFonts w:ascii="Courier New" w:eastAsia="Times New Roman" w:hAnsi="Courier New" w:cs="Courier New"/>
          <w:color w:val="000000"/>
          <w:sz w:val="14"/>
          <w:szCs w:val="14"/>
          <w:bdr w:val="none" w:sz="0" w:space="0" w:color="auto" w:frame="1"/>
          <w:lang w:eastAsia="ru-RU"/>
        </w:rPr>
        <w:t xml:space="preserve">         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bdr w:val="none" w:sz="0" w:space="0" w:color="auto" w:frame="1"/>
          <w:lang w:eastAsia="ru-RU"/>
        </w:rPr>
        <w:t>20</w:t>
      </w:r>
      <w:r w:rsidR="006F5C66" w:rsidRPr="00A611DE">
        <w:rPr>
          <w:rFonts w:ascii="Courier New" w:eastAsia="Times New Roman" w:hAnsi="Courier New" w:cs="Courier New"/>
          <w:color w:val="000000"/>
          <w:sz w:val="14"/>
          <w:szCs w:val="14"/>
          <w:bdr w:val="none" w:sz="0" w:space="0" w:color="auto" w:frame="1"/>
          <w:lang w:eastAsia="ru-RU"/>
        </w:rPr>
        <w:t>1</w:t>
      </w:r>
      <w:r w:rsidR="00B4240C" w:rsidRPr="00A611DE">
        <w:rPr>
          <w:rFonts w:ascii="Courier New" w:eastAsia="Times New Roman" w:hAnsi="Courier New" w:cs="Courier New"/>
          <w:color w:val="000000"/>
          <w:sz w:val="14"/>
          <w:szCs w:val="14"/>
          <w:bdr w:val="none" w:sz="0" w:space="0" w:color="auto" w:frame="1"/>
          <w:lang w:eastAsia="ru-RU"/>
        </w:rPr>
        <w:t>_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bdr w:val="none" w:sz="0" w:space="0" w:color="auto" w:frame="1"/>
          <w:lang w:eastAsia="ru-RU"/>
        </w:rPr>
        <w:t>г.</w:t>
      </w:r>
    </w:p>
    <w:p w:rsidR="00303F43" w:rsidRPr="00A611DE" w:rsidRDefault="00A23183" w:rsidP="00867E3E">
      <w:pPr>
        <w:shd w:val="clear" w:color="auto" w:fill="FFFFFF"/>
        <w:spacing w:before="240" w:after="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bdr w:val="none" w:sz="0" w:space="0" w:color="auto" w:frame="1"/>
          <w:lang w:eastAsia="ru-RU"/>
        </w:rPr>
        <w:t xml:space="preserve">ООО </w:t>
      </w:r>
      <w:r w:rsidR="00303F43" w:rsidRPr="00A611DE">
        <w:rPr>
          <w:rFonts w:ascii="Courier New" w:eastAsia="Times New Roman" w:hAnsi="Courier New" w:cs="Courier New"/>
          <w:color w:val="000000"/>
          <w:sz w:val="14"/>
          <w:szCs w:val="14"/>
          <w:bdr w:val="none" w:sz="0" w:space="0" w:color="auto" w:frame="1"/>
          <w:lang w:eastAsia="ru-RU"/>
        </w:rPr>
        <w:t>«</w:t>
      </w:r>
      <w:r w:rsidR="00D92D55" w:rsidRPr="00A611DE">
        <w:rPr>
          <w:rFonts w:ascii="Courier New" w:eastAsia="Times New Roman" w:hAnsi="Courier New" w:cs="Courier New"/>
          <w:color w:val="000000"/>
          <w:sz w:val="14"/>
          <w:szCs w:val="14"/>
          <w:bdr w:val="none" w:sz="0" w:space="0" w:color="auto" w:frame="1"/>
          <w:lang w:eastAsia="ru-RU"/>
        </w:rPr>
        <w:t>НЭО</w:t>
      </w:r>
      <w:r w:rsidR="00303F43" w:rsidRPr="00A611DE">
        <w:rPr>
          <w:rFonts w:ascii="Courier New" w:eastAsia="Times New Roman" w:hAnsi="Courier New" w:cs="Courier New"/>
          <w:color w:val="000000"/>
          <w:sz w:val="14"/>
          <w:szCs w:val="14"/>
          <w:bdr w:val="none" w:sz="0" w:space="0" w:color="auto" w:frame="1"/>
          <w:lang w:eastAsia="ru-RU"/>
        </w:rPr>
        <w:t>»</w:t>
      </w:r>
      <w:r w:rsidR="00303F43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, </w:t>
      </w:r>
      <w:r w:rsidR="00707C43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действующее на основании лицензии</w:t>
      </w:r>
      <w:r w:rsidR="00303F43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 на право осуществления медицинской деятельности </w:t>
      </w:r>
      <w:r w:rsidR="007041DB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№ </w:t>
      </w:r>
      <w:r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>ЛО</w:t>
      </w:r>
      <w:r w:rsidR="007041DB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>-16-01-</w:t>
      </w:r>
      <w:r w:rsidR="00935879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>007452</w:t>
      </w:r>
      <w:r w:rsidR="007041DB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 от </w:t>
      </w:r>
      <w:r w:rsidR="00935879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>18</w:t>
      </w:r>
      <w:r w:rsidR="007041DB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 </w:t>
      </w:r>
      <w:r w:rsidR="00935879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>марта</w:t>
      </w:r>
      <w:r w:rsidR="00B4240C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 </w:t>
      </w:r>
      <w:r w:rsidR="007041DB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 201</w:t>
      </w:r>
      <w:r w:rsidR="00935879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>9</w:t>
      </w:r>
      <w:r w:rsidR="007041DB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 г.</w:t>
      </w:r>
      <w:r w:rsidR="00303F43" w:rsidRPr="00A611DE">
        <w:rPr>
          <w:rFonts w:ascii="Courier New" w:eastAsia="Times New Roman" w:hAnsi="Courier New" w:cs="Courier New"/>
          <w:color w:val="000000"/>
          <w:spacing w:val="-4"/>
          <w:sz w:val="14"/>
          <w:szCs w:val="14"/>
          <w:bdr w:val="none" w:sz="0" w:space="0" w:color="auto" w:frame="1"/>
          <w:lang w:eastAsia="ru-RU"/>
        </w:rPr>
        <w:t>, именуемое в дальнейшем «Исполни</w:t>
      </w:r>
      <w:r w:rsidR="00303F43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тель», в лице </w:t>
      </w:r>
      <w:r w:rsidR="007041DB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директора </w:t>
      </w:r>
      <w:r w:rsidR="00D92D55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 Моро</w:t>
      </w:r>
      <w:r w:rsidR="00C056EF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>зова Дмитрия Валерьевича</w:t>
      </w:r>
      <w:r w:rsidR="00303F43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, действующей на основании </w:t>
      </w:r>
      <w:r w:rsidR="007041DB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>Устава</w:t>
      </w:r>
      <w:r w:rsidR="00303F43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>, с одной стороны и</w:t>
      </w:r>
      <w:r w:rsidR="007041DB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 </w:t>
      </w:r>
      <w:r w:rsidR="00707C43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>«</w:t>
      </w:r>
      <w:r w:rsidR="00D1073F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>Потребитель</w:t>
      </w:r>
      <w:r w:rsidR="00707C43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>», в лице</w:t>
      </w:r>
      <w:r w:rsidR="00867E3E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  __________________________________________________________________________________(Ф.И.О. гражданина, одного из родителей или иного законного представителя),</w:t>
      </w:r>
      <w:r w:rsidR="004848D4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 </w:t>
      </w:r>
      <w:r w:rsidR="00707C43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 с</w:t>
      </w:r>
      <w:r w:rsidR="00303F43" w:rsidRPr="00A611DE">
        <w:rPr>
          <w:rFonts w:ascii="Courier New" w:eastAsia="Times New Roman" w:hAnsi="Courier New" w:cs="Courier New"/>
          <w:color w:val="000000"/>
          <w:spacing w:val="-3"/>
          <w:sz w:val="14"/>
          <w:szCs w:val="14"/>
          <w:bdr w:val="none" w:sz="0" w:space="0" w:color="auto" w:frame="1"/>
          <w:lang w:eastAsia="ru-RU"/>
        </w:rPr>
        <w:t xml:space="preserve"> другой стороны, заключили настоящий Договор о ни</w:t>
      </w:r>
      <w:r w:rsidR="00303F43" w:rsidRPr="00A611DE">
        <w:rPr>
          <w:rFonts w:ascii="Courier New" w:eastAsia="Times New Roman" w:hAnsi="Courier New" w:cs="Courier New"/>
          <w:color w:val="000000"/>
          <w:spacing w:val="-13"/>
          <w:sz w:val="14"/>
          <w:szCs w:val="14"/>
          <w:bdr w:val="none" w:sz="0" w:space="0" w:color="auto" w:frame="1"/>
          <w:lang w:eastAsia="ru-RU"/>
        </w:rPr>
        <w:t>жеследующем:</w:t>
      </w:r>
    </w:p>
    <w:p w:rsidR="00C056EF" w:rsidRPr="00A611DE" w:rsidRDefault="00C056EF" w:rsidP="00F640E6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</w:pPr>
    </w:p>
    <w:p w:rsidR="00707C43" w:rsidRPr="00A611DE" w:rsidRDefault="00C056EF" w:rsidP="00F640E6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</w:pPr>
      <w:r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 xml:space="preserve"> </w:t>
      </w:r>
      <w:r w:rsidR="00707C43"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I. ПРЕДМЕТ ДОГОВОРА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1.1. На условиях настоящего Договора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Исполнитель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обязуется оказать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Потребителю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на возмездной основе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медицинские услуги</w:t>
      </w:r>
      <w:r w:rsidR="0046414A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в </w:t>
      </w:r>
      <w:r w:rsidR="00330009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медицинском центре ООО «НЭО</w:t>
      </w:r>
      <w:r w:rsidR="00DF6FEE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»</w:t>
      </w:r>
      <w:r w:rsidR="00330009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,</w:t>
      </w:r>
      <w:r w:rsidR="00DF6FEE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отвечающие требованиям, предъявляемым к методам диагностики, профилактики и лечения, разрешенным на территории Российской Федерации, а </w:t>
      </w:r>
      <w:r w:rsidR="00F74DF7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Потребитель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оплатить</w:t>
      </w:r>
      <w:r w:rsidR="00F74DF7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медицинские услуги, оказанные Исполнителем</w:t>
      </w:r>
      <w:r w:rsidR="00F74DF7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в порядке и в сроки, установленные в Договоре.</w:t>
      </w:r>
    </w:p>
    <w:p w:rsidR="00B17A92" w:rsidRPr="00A611DE" w:rsidRDefault="00707C43" w:rsidP="002B758B">
      <w:pPr>
        <w:pStyle w:val="ConsPlusNormal"/>
        <w:jc w:val="both"/>
        <w:rPr>
          <w:rFonts w:ascii="Courier New" w:hAnsi="Courier New" w:cs="Courier New"/>
          <w:sz w:val="14"/>
          <w:szCs w:val="14"/>
        </w:rPr>
      </w:pPr>
      <w:r w:rsidRPr="00A611DE">
        <w:rPr>
          <w:rFonts w:ascii="Courier New" w:hAnsi="Courier New" w:cs="Courier New"/>
          <w:color w:val="000000"/>
          <w:sz w:val="14"/>
          <w:szCs w:val="14"/>
        </w:rPr>
        <w:t>1.2. Объем</w:t>
      </w:r>
      <w:r w:rsidR="002B758B" w:rsidRPr="00A611DE">
        <w:rPr>
          <w:rFonts w:ascii="Courier New" w:hAnsi="Courier New" w:cs="Courier New"/>
          <w:color w:val="000000"/>
          <w:sz w:val="14"/>
          <w:szCs w:val="14"/>
        </w:rPr>
        <w:t>, алгоритм (характер)</w:t>
      </w:r>
      <w:r w:rsidRPr="00A611DE"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r w:rsidR="00B17A92" w:rsidRPr="00A611DE">
        <w:rPr>
          <w:rFonts w:ascii="Courier New" w:hAnsi="Courier New" w:cs="Courier New"/>
          <w:color w:val="000000"/>
          <w:sz w:val="14"/>
          <w:szCs w:val="14"/>
        </w:rPr>
        <w:t>и сроки</w:t>
      </w:r>
      <w:r w:rsidR="002B758B" w:rsidRPr="00A611DE"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r w:rsidRPr="00A611DE">
        <w:rPr>
          <w:rFonts w:ascii="Courier New" w:hAnsi="Courier New" w:cs="Courier New"/>
          <w:color w:val="000000"/>
          <w:sz w:val="14"/>
          <w:szCs w:val="14"/>
        </w:rPr>
        <w:t xml:space="preserve">оказываемых по настоящему Договору </w:t>
      </w:r>
      <w:r w:rsidR="002B758B" w:rsidRPr="00A611DE">
        <w:rPr>
          <w:rFonts w:ascii="Courier New" w:hAnsi="Courier New" w:cs="Courier New"/>
          <w:color w:val="000000"/>
          <w:sz w:val="14"/>
          <w:szCs w:val="14"/>
        </w:rPr>
        <w:t xml:space="preserve">медицинских </w:t>
      </w:r>
      <w:r w:rsidRPr="00A611DE">
        <w:rPr>
          <w:rFonts w:ascii="Courier New" w:hAnsi="Courier New" w:cs="Courier New"/>
          <w:color w:val="000000"/>
          <w:sz w:val="14"/>
          <w:szCs w:val="14"/>
        </w:rPr>
        <w:t xml:space="preserve">услуг определяется </w:t>
      </w:r>
      <w:r w:rsidR="002B758B" w:rsidRPr="00A611DE">
        <w:rPr>
          <w:rFonts w:ascii="Courier New" w:hAnsi="Courier New" w:cs="Courier New"/>
          <w:color w:val="000000"/>
          <w:sz w:val="14"/>
          <w:szCs w:val="14"/>
        </w:rPr>
        <w:t xml:space="preserve">Исполнителем с </w:t>
      </w:r>
      <w:r w:rsidR="00B17A92" w:rsidRPr="00A611DE">
        <w:rPr>
          <w:rFonts w:ascii="Courier New" w:hAnsi="Courier New" w:cs="Courier New"/>
          <w:color w:val="000000"/>
          <w:sz w:val="14"/>
          <w:szCs w:val="14"/>
        </w:rPr>
        <w:t>учетом организационно</w:t>
      </w:r>
      <w:r w:rsidR="002B758B" w:rsidRPr="00A611DE">
        <w:rPr>
          <w:rFonts w:ascii="Courier New" w:hAnsi="Courier New" w:cs="Courier New"/>
          <w:color w:val="000000"/>
          <w:sz w:val="14"/>
          <w:szCs w:val="14"/>
        </w:rPr>
        <w:t>-техническими возможностями</w:t>
      </w:r>
      <w:r w:rsidR="00B17A92" w:rsidRPr="00A611DE">
        <w:rPr>
          <w:rFonts w:ascii="Courier New" w:hAnsi="Courier New" w:cs="Courier New"/>
          <w:color w:val="000000"/>
          <w:sz w:val="14"/>
          <w:szCs w:val="14"/>
        </w:rPr>
        <w:t>.</w:t>
      </w:r>
      <w:r w:rsidR="002B758B" w:rsidRPr="00A611DE"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r w:rsidRPr="00A611DE">
        <w:rPr>
          <w:rFonts w:ascii="Courier New" w:hAnsi="Courier New" w:cs="Courier New"/>
          <w:color w:val="000000"/>
          <w:sz w:val="14"/>
          <w:szCs w:val="14"/>
        </w:rPr>
        <w:t xml:space="preserve">Необходимым предварительным условием медицинского вмешательства является дача информированного согласия физического лица </w:t>
      </w:r>
      <w:r w:rsidR="00DF6FEE" w:rsidRPr="00A611DE">
        <w:rPr>
          <w:rFonts w:ascii="Courier New" w:hAnsi="Courier New" w:cs="Courier New"/>
          <w:color w:val="000000"/>
          <w:sz w:val="14"/>
          <w:szCs w:val="14"/>
        </w:rPr>
        <w:t>–</w:t>
      </w:r>
      <w:r w:rsidRPr="00A611DE"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r w:rsidR="00D1073F" w:rsidRPr="00A611DE">
        <w:rPr>
          <w:rFonts w:ascii="Courier New" w:hAnsi="Courier New" w:cs="Courier New"/>
          <w:color w:val="000000"/>
          <w:sz w:val="14"/>
          <w:szCs w:val="14"/>
        </w:rPr>
        <w:t>Потребител</w:t>
      </w:r>
      <w:r w:rsidR="00F74DF7" w:rsidRPr="00A611DE">
        <w:rPr>
          <w:rFonts w:ascii="Courier New" w:hAnsi="Courier New" w:cs="Courier New"/>
          <w:color w:val="000000"/>
          <w:sz w:val="14"/>
          <w:szCs w:val="14"/>
        </w:rPr>
        <w:t>я</w:t>
      </w:r>
      <w:r w:rsidR="00D1073F" w:rsidRPr="00A611DE"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r w:rsidRPr="00A611DE">
        <w:rPr>
          <w:rFonts w:ascii="Courier New" w:hAnsi="Courier New" w:cs="Courier New"/>
          <w:color w:val="000000"/>
          <w:sz w:val="14"/>
          <w:szCs w:val="14"/>
        </w:rPr>
        <w:t>на медицинское вмешательство на основании предоставленной медицинским работником учреждения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</w:r>
      <w:r w:rsidRPr="00A611DE">
        <w:rPr>
          <w:rFonts w:ascii="Courier New" w:hAnsi="Courier New" w:cs="Courier New"/>
          <w:sz w:val="14"/>
          <w:szCs w:val="14"/>
        </w:rPr>
        <w:t>.</w:t>
      </w:r>
      <w:r w:rsidR="00762DFF" w:rsidRPr="00A611DE">
        <w:rPr>
          <w:rFonts w:ascii="Courier New" w:hAnsi="Courier New" w:cs="Courier New"/>
          <w:sz w:val="14"/>
          <w:szCs w:val="14"/>
        </w:rPr>
        <w:t xml:space="preserve"> </w:t>
      </w:r>
    </w:p>
    <w:p w:rsidR="003B3F60" w:rsidRPr="00A611DE" w:rsidRDefault="00B17A92" w:rsidP="002B758B">
      <w:pPr>
        <w:pStyle w:val="ConsPlusNormal"/>
        <w:jc w:val="both"/>
        <w:rPr>
          <w:rFonts w:ascii="Courier New" w:hAnsi="Courier New" w:cs="Courier New"/>
          <w:sz w:val="14"/>
          <w:szCs w:val="14"/>
        </w:rPr>
      </w:pPr>
      <w:r w:rsidRPr="00A611DE">
        <w:rPr>
          <w:rFonts w:ascii="Courier New" w:hAnsi="Courier New" w:cs="Courier New"/>
          <w:sz w:val="14"/>
          <w:szCs w:val="14"/>
        </w:rPr>
        <w:t>1.3. Потребитель предоставляет</w:t>
      </w:r>
      <w:r w:rsidR="003B3F60" w:rsidRPr="00A611DE">
        <w:rPr>
          <w:rFonts w:ascii="Courier New" w:hAnsi="Courier New" w:cs="Courier New"/>
          <w:sz w:val="14"/>
          <w:szCs w:val="14"/>
        </w:rPr>
        <w:t xml:space="preserve"> свои персональные данные и дает согласие на их обработку.</w:t>
      </w:r>
    </w:p>
    <w:p w:rsidR="00707C43" w:rsidRPr="00A611DE" w:rsidRDefault="003B3F60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1.4.</w:t>
      </w:r>
      <w:r w:rsidR="00707C43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Перечень и стоимость медицинских услуг</w:t>
      </w:r>
      <w:r w:rsidR="00B17A92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,</w:t>
      </w:r>
      <w:r w:rsidR="00061EE1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="00707C43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оказываемых Исполнителем, содержатся в действующем на момент заключения настоящего Договора Прейскуранте. Изменения стоимости оказываемых услуг</w:t>
      </w:r>
      <w:r w:rsidR="008378BB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,</w:t>
      </w:r>
      <w:r w:rsidR="00707C43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своевременно доводятся до </w:t>
      </w:r>
      <w:r w:rsidR="00F74DF7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Потребителя</w:t>
      </w:r>
      <w:r w:rsidR="00707C43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.</w:t>
      </w:r>
    </w:p>
    <w:p w:rsidR="008378BB" w:rsidRPr="00A611DE" w:rsidRDefault="008378BB" w:rsidP="008378BB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1.5</w:t>
      </w:r>
      <w:r w:rsidR="006D3D0C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. </w:t>
      </w:r>
      <w:r w:rsidR="00B17A92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В случае необходимости </w:t>
      </w:r>
      <w:r w:rsidR="00B17A92" w:rsidRPr="00A611DE">
        <w:rPr>
          <w:rStyle w:val="apple-converted-space"/>
          <w:rFonts w:ascii="Courier New" w:hAnsi="Courier New" w:cs="Courier New"/>
          <w:color w:val="000000"/>
          <w:sz w:val="14"/>
          <w:szCs w:val="14"/>
          <w:shd w:val="clear" w:color="auto" w:fill="FFFFFF"/>
        </w:rPr>
        <w:t>в</w:t>
      </w:r>
      <w:r w:rsidR="00B17A92" w:rsidRPr="00A611DE">
        <w:rPr>
          <w:rFonts w:ascii="Courier New" w:hAnsi="Courier New" w:cs="Courier New"/>
          <w:color w:val="000000"/>
          <w:sz w:val="14"/>
          <w:szCs w:val="14"/>
          <w:shd w:val="clear" w:color="auto" w:fill="FFFFFF"/>
        </w:rPr>
        <w:t xml:space="preserve"> рамках настоящего договора Потребитель также поручает Исполнителю осуществить подбор медицинских организаций для прохождения дополнительных исследований, необходимых для организации и прохождения лечения у Исполнителя. Потребитель на основании направления Исполнителя самостоятельно от своего имени и за свой счет проходит дополнительные виды исследований в указанных медицинских организациях, на условиях, которые установлены в этих организациях.</w:t>
      </w:r>
      <w:r w:rsidR="00B17A92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</w:p>
    <w:p w:rsidR="00707C43" w:rsidRPr="00A611DE" w:rsidRDefault="00707C43" w:rsidP="00B17A92">
      <w:pPr>
        <w:shd w:val="clear" w:color="auto" w:fill="FFFFFF"/>
        <w:spacing w:before="75" w:after="75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II. ПРАВА И ОБЯЗАННОСТИ СТОРОН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2.1.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Исполнитель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обязуется: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2.1.1. Осуществлять медицинскую деятельность в соответствии с законодательными и иными нормативными правовыми актами Российской Федерации, в том числе с порядками оказания медицинской помощи, утвержденными Министерством здравоохранения Российской Федерации.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2.1.2. Соблюдать врачебную тайну, в том числе конфиденциальность персональных данных, используемых в</w:t>
      </w:r>
      <w:r w:rsidR="00F640E6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медицинских информационных системах, в порядке, установленном действующим законодательством Российской Федерации.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2.1.3. Предупредить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</w:t>
      </w:r>
      <w:r w:rsidR="00F74DF7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я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в случае, если при предоставлении медицинских услуг требуется предоставление на возмездной основе дополнительных медицинских услуг, не предусмотренных в Договоре, и в случае предоставления дополнительных медицинских услуг по экстренным показаниям для устранения угрозы жизни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</w:t>
      </w:r>
      <w:r w:rsidR="00F74DF7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я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(при внезапных ситуациях) </w:t>
      </w:r>
      <w:r w:rsidRPr="00A611DE">
        <w:rPr>
          <w:rFonts w:ascii="Courier New" w:eastAsia="Times New Roman" w:hAnsi="Courier New" w:cs="Courier New"/>
          <w:sz w:val="14"/>
          <w:szCs w:val="14"/>
          <w:lang w:eastAsia="ru-RU"/>
        </w:rPr>
        <w:t>оказывать дополнительные услуги без взимания платы.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2.1.4. Обеспечивать применение разрешенных к применению в Российской Федерации лекарственных препаратов, лечебного питания, медицинских изделий, дезинфекционных, дезинсекционных и </w:t>
      </w:r>
      <w:proofErr w:type="spellStart"/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дератизационных</w:t>
      </w:r>
      <w:proofErr w:type="spellEnd"/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средств, расходных материалов, изделий медицинского назначения, медицинского оборудования.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2.1.5. Своевременно и качественно оказывать </w:t>
      </w:r>
      <w:r w:rsidR="00F74DF7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Потребителю платные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медицинские услуги в соответствии с условиями</w:t>
      </w:r>
      <w:r w:rsidR="007A64BC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настоящего Договора, предоставлять </w:t>
      </w:r>
      <w:r w:rsidR="00F74DF7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Потребителю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достоверную информацию об оказываемой медицинской помощи, разъяснения и рекомендации о необходимости и способах лечения.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2.1.6. Обеспечить </w:t>
      </w:r>
      <w:r w:rsidR="00F74DF7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Потребителя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в установленном порядке информацией, в том числе в сети «Интернет», включающей в себя сведения о перечне платных медицинских услуг и их стоимости, порядке их оплаты, месте, порядке и условиях оказания услуг, сведениями о медицинских работниках (их квалификации, уровне образования), режиме работы (графике работы) медицинских работников, участвующих в предоставлении платных медицинских услуг.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2.1.7. Вести медицинскую документацию в установленном порядке и обеспечить 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Потребителю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непосредственное ознакомление по его требованию с медицинской документацией, отражающей состояние его здоровья (включая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лечения, используемых лекарственных препаратах и медицинских изделиях и т. п.) и выдать копии этих медицинских документов.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2.2.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Исполнитель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имеет право:</w:t>
      </w:r>
    </w:p>
    <w:p w:rsidR="0040112C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2.2.1. Оказывать медицинские услуги в полном объеме стандарта медицинской помощи, утвержденного Министерством здраво</w:t>
      </w:r>
      <w:r w:rsidR="0040112C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охранения Российской Федерации.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2.2.2. Требовать от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</w:t>
      </w:r>
      <w:r w:rsidR="00F74DF7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я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предоставления всей информации, необходимой для качественного и полного</w:t>
      </w:r>
      <w:r w:rsidR="007A64BC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оказания ему платных медицинских услуг.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2.2.3. Требовать от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</w:t>
      </w:r>
      <w:r w:rsidR="00F74DF7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я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бережного отношения к имуществу и соблюдения им Правил внутреннего распорядка.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2.2.4. В одностороннем порядке изменить предварительно определенный объем оказываемых медицинских услуг в случае, если существует угроза жизни или здоровью 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Потребителя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2.2.5. Отказать в оказании медицинских услуг при выявлении противопоказаний у 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Потребителя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2.2.6. Отказать </w:t>
      </w:r>
      <w:r w:rsidR="00F74DF7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Потребителю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в оказании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медицинской помощи в случае нарушения им условий п. 2.3 настоящего Договора.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2.2.7. Отказать в оказании медицинских услуг 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Потребителю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, находящемуся в состоянии алкогольного или наркотического опьянения.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2.3. </w:t>
      </w:r>
      <w:r w:rsidR="00F74DF7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Потребитель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обязуется: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2.3.1. Своевременно и в полном объеме оплачивать предоставленные </w:t>
      </w:r>
      <w:r w:rsidR="00241333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Исполнителем</w:t>
      </w:r>
      <w:r w:rsidR="00F74DF7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медицинские услуги в соответствии с условиями настоящего Договора.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2.3.2. До оказания медицинской помощи информировать врача о перенесенных заболеваниях, известных ему</w:t>
      </w:r>
      <w:r w:rsidR="00241333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аллергических реакциях, противопоказаниях, точно выполнять назначения врача по лечению, а также указания, предписанные на период после оказания услуг.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2.3.3. Выполнять Правила внутреннего распорядка, режим, требования и предписания медицинского персонала учреждения как необходимые условия предоставления ему качественной медицинской помощи.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2.3.4. Выполнять личные санитарно-гигиенические процедуры, направленные на поддержание своего здоровья и санитарно-эпидемиологического режима.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2.3.5. Бережно относиться к имуществу </w:t>
      </w:r>
      <w:r w:rsidR="00F7321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Исполнителя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. В случае причинения ущерба </w:t>
      </w:r>
      <w:r w:rsidR="00F7321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Исполнителю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вследствие утраты или порчи имущества, вызванного действиями или бездействием 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Потребителя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и/или лиц, его сопровождающих, 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Потребитель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обязуется в течение трех календарных дней возместить </w:t>
      </w:r>
      <w:r w:rsidR="00F7321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Исполнителю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действительный нанесенный ущерб в полном объеме.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2.4. 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Потребитель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имеет право: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2.4.1. На выбор врача-специалиста.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2.4.2. На профилактику, диагностику, лечение в условиях, соответствующих санитарно-гигиеническим требованиям.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2.4.3. На получение консультаций врачей-специалистов.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2.4.4. На получение информации о своих правах и обязанностях, состоянии своего здоровья, на выбор лиц,</w:t>
      </w:r>
      <w:r w:rsidR="00AD2181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которым в интересах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я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может быть передана информация о состоянии его здоровья.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2.4.5. На защиту сведений, составляющих врачебную тайну.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2.4.</w:t>
      </w:r>
      <w:r w:rsidR="00061EE1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6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. На возмещение вреда, причиненного здоровью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я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при оказании ему медицинской помощи, в порядке, установленном действующим законодательством Российской Федерации.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lastRenderedPageBreak/>
        <w:t>2.4.</w:t>
      </w:r>
      <w:r w:rsidR="00061EE1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7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. На информированное добровольное </w:t>
      </w:r>
      <w:r w:rsidR="00C056E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согласие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на медицинское вмешательство.</w:t>
      </w:r>
    </w:p>
    <w:p w:rsidR="00707C43" w:rsidRPr="00A611DE" w:rsidRDefault="00707C43" w:rsidP="00AD2181">
      <w:pPr>
        <w:shd w:val="clear" w:color="auto" w:fill="FFFFFF"/>
        <w:spacing w:before="75" w:after="75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III. СТОИМОСТЬ УСЛУГ</w:t>
      </w:r>
      <w:r w:rsidR="00356D61"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 xml:space="preserve"> И ПОРЯДОК РАСЧЕТОВ</w:t>
      </w:r>
      <w:r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 xml:space="preserve"> </w:t>
      </w:r>
    </w:p>
    <w:p w:rsidR="003A61A4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3.1. </w:t>
      </w:r>
      <w:r w:rsidR="007548EA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Цена настоящего договора складывается из стоимости медицинских услуг.</w:t>
      </w:r>
    </w:p>
    <w:p w:rsidR="00356D61" w:rsidRPr="00A611DE" w:rsidRDefault="003A61A4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3.2. Стоимость</w:t>
      </w:r>
      <w:r w:rsidR="00061EE1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="007548EA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услуг, </w:t>
      </w:r>
      <w:r w:rsidR="00356D61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оказываемых по насто</w:t>
      </w:r>
      <w:r w:rsid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ящему договору, тарифицируется </w:t>
      </w:r>
      <w:r w:rsidR="00356D61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в соответствии с прейскурантом Исполнителя, действующим на момент оказания услуг.</w:t>
      </w:r>
    </w:p>
    <w:p w:rsidR="00707C43" w:rsidRPr="00A611DE" w:rsidRDefault="00356D61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3.3. Расчет стоимости услуг осуществляется специалистом Исполнителя и отражается в кассовом чеке, при </w:t>
      </w:r>
      <w:r w:rsid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каждом посещении. Оплата услуг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означает согласие Потребителя с объемом и качеством оказанных медицинских услуг с их стоимостью.  </w:t>
      </w:r>
      <w:r w:rsidR="007548EA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</w:p>
    <w:p w:rsidR="00707C43" w:rsidRPr="00A611DE" w:rsidRDefault="00707C43" w:rsidP="00AD2181">
      <w:pPr>
        <w:shd w:val="clear" w:color="auto" w:fill="FFFFFF"/>
        <w:spacing w:before="75" w:after="75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IV. СРОК ДЕЙСТВИЯ ДОГОВОРА, ПОРЯДОК ИЗМЕНЕНИЯ И РАСТОРЖЕНИЯ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4.1. Настоящий Договор вступает в силу с момента подписания его Сторонами и действует до </w:t>
      </w:r>
      <w:r w:rsidR="002B758B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истечения текущего календарного года. В случае если ни одна из сторон не изъявит желание расторгнуть договор за 15 дней до истечения срока</w:t>
      </w:r>
      <w:r w:rsidR="00AB50FD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, то договор будет периодически пролонгирован на аналогичный срок.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4.2. Настоящий Договор может быть изменен либо досрочно прекращен по обоюдному согласию Сторон,</w:t>
      </w:r>
      <w:r w:rsidR="00AD2181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оформленному в виде Соглашения и подписанному </w:t>
      </w:r>
      <w:r w:rsidR="00AD2181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Исполнителем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и 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Потребителем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4.3. Настоящий Договор может быть досрочно прекращен в одностороннем порядке в случае невыполнения одной из Сторон обязательств по настоящему Договору.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4.4. В случае полного отказа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я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от получения 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платных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медицинских услуг после заключения Договора и оплаты услуг Договор расторгается. При этом 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Потребителю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возвращаются денежные средства в полном объеме. В случае частичного отказа от оказания услуг 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Потребителем денежные средства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подлежат возврату пропорционально объему оказанных услуг.</w:t>
      </w:r>
    </w:p>
    <w:p w:rsidR="00707C43" w:rsidRPr="00A611DE" w:rsidRDefault="00707C43" w:rsidP="00AD218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V. ОТВЕТСТВЕННОСТЬ СТОРОН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5.1. За неисполнение либо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5.2. Вред, причиненный жизни или здоровью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я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в результате предоставления некачественной платной медицинской услуги, подлежит возмещению в соответствии с законодательством Российской Федерации.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5.3.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Исполнитель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освобождается от ответственности за неисполнение или ненадлежащее исполнение настоящего Договора, причиной которого стало нарушение 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Потребителем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условий настоящего Договора, в случаях осложнений и побочных эффектов, связанных с биологическими особенностями организма 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Потребителя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, а также в случае, если 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Потребитель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не проинформировал </w:t>
      </w:r>
      <w:r w:rsidR="00B17A92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Исполнителя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о перенесенных заболеваниях, известных ему аллергических реакциях, противопоказаниях, а также по иным основаниям, предусмотренным действующим законодательством Российской Федерации.</w:t>
      </w:r>
    </w:p>
    <w:p w:rsidR="00707C43" w:rsidRPr="00A611DE" w:rsidRDefault="00707C43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5.4. Все споры и разногласия, возникшие между Сторонами по настоящему Договору, разрешаются путем переговоров между Сторонами, а в случае </w:t>
      </w:r>
      <w:proofErr w:type="spellStart"/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недостижения</w:t>
      </w:r>
      <w:proofErr w:type="spellEnd"/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согласия – в суде общей юрисдикции по правилам</w:t>
      </w:r>
      <w:r w:rsidR="00AD2181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подведомственности и подсудности, установленным гражданским процессуальным законодательством.</w:t>
      </w:r>
    </w:p>
    <w:p w:rsidR="004642DF" w:rsidRPr="00A611DE" w:rsidRDefault="004642DF" w:rsidP="00707C43">
      <w:pPr>
        <w:shd w:val="clear" w:color="auto" w:fill="FFFFFF"/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5.5. В случае опоздания Потребителя на лечебный сеанс на 15 и более минут, Исполнитель оставляет за собой право на проведение процедуры в рамках отведенного на сеанс времени, либо его отмену. Денежные средства при этом не возвращаются.</w:t>
      </w:r>
    </w:p>
    <w:p w:rsidR="00707C43" w:rsidRPr="00A611DE" w:rsidRDefault="00707C43" w:rsidP="00AD2181">
      <w:pPr>
        <w:shd w:val="clear" w:color="auto" w:fill="FFFFFF"/>
        <w:spacing w:before="75" w:after="75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VI. КОНФИДЕНЦИАЛЬНОСТЬ</w:t>
      </w:r>
    </w:p>
    <w:p w:rsidR="00707C43" w:rsidRPr="00A611DE" w:rsidRDefault="00707C43" w:rsidP="00C6404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6.1. </w:t>
      </w:r>
      <w:r w:rsidR="00B17A92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Исполнитель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обязуется охранять информацию о факте обращения 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Потребителя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:rsidR="00707C43" w:rsidRPr="00A611DE" w:rsidRDefault="00707C43" w:rsidP="00C6404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6.2. С согласия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я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допускается передача сведений, составляющих врачебную тайну другим лицам, в том числе должностным лицам, в интересах обследования и лечения </w:t>
      </w:r>
      <w:r w:rsidR="001944E7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Потребителя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.</w:t>
      </w:r>
    </w:p>
    <w:p w:rsidR="006752DF" w:rsidRPr="00A611DE" w:rsidRDefault="00707C43" w:rsidP="00C6404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6.3. Предоставление сведений, составляющих врачебную тайну, без согласия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Потребител</w:t>
      </w:r>
      <w:r w:rsidR="00FB1254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я 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допускается в случаях, предусмотренных законодательством Российской Федерации.</w:t>
      </w:r>
    </w:p>
    <w:p w:rsidR="00707C43" w:rsidRPr="00A611DE" w:rsidRDefault="00707C43" w:rsidP="006752DF">
      <w:pPr>
        <w:shd w:val="clear" w:color="auto" w:fill="FFFFFF"/>
        <w:spacing w:before="75"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VII. ПРОЧИЕ УСЛОВИЯ</w:t>
      </w:r>
    </w:p>
    <w:p w:rsidR="00707C43" w:rsidRPr="00A611DE" w:rsidRDefault="00707C43" w:rsidP="00C6404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7.1. Стороны договариваются, что при подписании Договора </w:t>
      </w:r>
      <w:r w:rsidR="00D1073F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Исполнитель</w:t>
      </w: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 xml:space="preserve"> вправе использовать факсимильное воспроизведение подписи с помощью средств механического копирования (факсимиле), являющегося аналогом собственноручной подписи и имеющего юридическую силу.</w:t>
      </w:r>
    </w:p>
    <w:p w:rsidR="00707C43" w:rsidRPr="00A611DE" w:rsidRDefault="00707C43" w:rsidP="00C6404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7.2. Настоящий Договор составлен в двух экземплярах, которые имеют одинаковую юридическую силу, по одному экземпляру для каждой из Сторон. Все приложения являют</w:t>
      </w:r>
      <w:r w:rsidR="00C6404D"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ся неотъемлемой частью Договора</w:t>
      </w:r>
    </w:p>
    <w:p w:rsidR="004642DF" w:rsidRPr="00A611DE" w:rsidRDefault="004642DF" w:rsidP="00C6404D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  <w:t>7.3. При отсутствии претензий обеих сторон данный договор пролонгируется на неопределенный срок.</w:t>
      </w:r>
    </w:p>
    <w:p w:rsidR="00A611DE" w:rsidRDefault="00A611DE" w:rsidP="00A611DE">
      <w:pPr>
        <w:shd w:val="clear" w:color="auto" w:fill="FFFFFF"/>
        <w:spacing w:before="75" w:after="75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</w:pPr>
    </w:p>
    <w:p w:rsidR="009A61CE" w:rsidRPr="00A611DE" w:rsidRDefault="009A61CE" w:rsidP="00A611DE">
      <w:pPr>
        <w:shd w:val="clear" w:color="auto" w:fill="FFFFFF"/>
        <w:spacing w:before="75" w:after="75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A611DE">
        <w:rPr>
          <w:rFonts w:ascii="Courier New" w:eastAsia="Times New Roman" w:hAnsi="Courier New" w:cs="Courier New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VIII.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278"/>
        <w:gridCol w:w="277"/>
        <w:gridCol w:w="277"/>
        <w:gridCol w:w="277"/>
        <w:gridCol w:w="277"/>
        <w:gridCol w:w="4384"/>
      </w:tblGrid>
      <w:tr w:rsidR="006D0893" w:rsidRPr="00A611DE" w:rsidTr="006D0893">
        <w:tc>
          <w:tcPr>
            <w:tcW w:w="4090" w:type="dxa"/>
            <w:shd w:val="clear" w:color="auto" w:fill="auto"/>
          </w:tcPr>
          <w:p w:rsidR="006D0893" w:rsidRPr="00A611DE" w:rsidRDefault="006D0893" w:rsidP="00087CD7">
            <w:pPr>
              <w:pStyle w:val="Arial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ИСПОЛНИТЕЛЬ</w:t>
            </w:r>
          </w:p>
          <w:p w:rsidR="006D0893" w:rsidRPr="00A611DE" w:rsidRDefault="006D0893" w:rsidP="00087CD7">
            <w:pPr>
              <w:pStyle w:val="Arial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b/>
                <w:sz w:val="14"/>
                <w:szCs w:val="14"/>
              </w:rPr>
              <w:t>Общество с ограниченной ответственностью «</w:t>
            </w:r>
            <w:r w:rsidR="00C056EF" w:rsidRPr="00A611DE">
              <w:rPr>
                <w:rFonts w:ascii="Courier New" w:hAnsi="Courier New" w:cs="Courier New"/>
                <w:b/>
                <w:sz w:val="14"/>
                <w:szCs w:val="14"/>
              </w:rPr>
              <w:t>НЭО</w:t>
            </w:r>
            <w:r w:rsidRPr="00A611DE">
              <w:rPr>
                <w:rFonts w:ascii="Courier New" w:hAnsi="Courier New" w:cs="Courier New"/>
                <w:b/>
                <w:sz w:val="14"/>
                <w:szCs w:val="14"/>
              </w:rPr>
              <w:t>»</w:t>
            </w:r>
          </w:p>
          <w:p w:rsidR="00330009" w:rsidRPr="00A611DE" w:rsidRDefault="00330009" w:rsidP="00087CD7">
            <w:pPr>
              <w:pStyle w:val="Arial"/>
              <w:rPr>
                <w:rFonts w:ascii="Courier New" w:hAnsi="Courier New" w:cs="Courier New"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sz w:val="14"/>
                <w:szCs w:val="14"/>
              </w:rPr>
              <w:t xml:space="preserve">420029, Республика Татарстан, </w:t>
            </w:r>
            <w:proofErr w:type="spellStart"/>
            <w:r w:rsidRPr="00A611DE">
              <w:rPr>
                <w:rFonts w:ascii="Courier New" w:hAnsi="Courier New" w:cs="Courier New"/>
                <w:sz w:val="14"/>
                <w:szCs w:val="14"/>
              </w:rPr>
              <w:t>г.Казань</w:t>
            </w:r>
            <w:proofErr w:type="spellEnd"/>
            <w:r w:rsidRPr="00A611DE">
              <w:rPr>
                <w:rFonts w:ascii="Courier New" w:hAnsi="Courier New" w:cs="Courier New"/>
                <w:sz w:val="14"/>
                <w:szCs w:val="14"/>
              </w:rPr>
              <w:t>, Сибирский Тракт д.13., офис 1002</w:t>
            </w:r>
            <w:r w:rsidRPr="00A611DE">
              <w:rPr>
                <w:rFonts w:ascii="Courier New" w:hAnsi="Courier New" w:cs="Courier New"/>
                <w:b/>
                <w:sz w:val="14"/>
                <w:szCs w:val="14"/>
              </w:rPr>
              <w:t>.</w:t>
            </w:r>
          </w:p>
          <w:p w:rsidR="00C056EF" w:rsidRPr="00A611DE" w:rsidRDefault="006D0893" w:rsidP="00087CD7">
            <w:pPr>
              <w:pStyle w:val="Arial"/>
              <w:rPr>
                <w:rFonts w:ascii="Courier New" w:hAnsi="Courier New" w:cs="Courier New"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sz w:val="14"/>
                <w:szCs w:val="14"/>
              </w:rPr>
              <w:t>Расчетный счет:</w:t>
            </w:r>
            <w:r w:rsidR="00C056EF" w:rsidRPr="00A611DE">
              <w:rPr>
                <w:rFonts w:ascii="Courier New" w:eastAsiaTheme="minorHAnsi" w:hAnsi="Courier New" w:cs="Courier New"/>
                <w:b/>
                <w:sz w:val="14"/>
                <w:szCs w:val="14"/>
                <w:lang w:eastAsia="en-US"/>
              </w:rPr>
              <w:t xml:space="preserve"> </w:t>
            </w:r>
            <w:r w:rsidR="00C056EF" w:rsidRPr="00A611DE">
              <w:rPr>
                <w:rFonts w:ascii="Courier New" w:hAnsi="Courier New" w:cs="Courier New"/>
                <w:sz w:val="14"/>
                <w:szCs w:val="14"/>
              </w:rPr>
              <w:t>№ 40702-810-4-1464-0002224</w:t>
            </w:r>
            <w:r w:rsidRPr="00A611DE">
              <w:rPr>
                <w:rFonts w:ascii="Courier New" w:hAnsi="Courier New" w:cs="Courier New"/>
                <w:sz w:val="14"/>
                <w:szCs w:val="14"/>
              </w:rPr>
              <w:t xml:space="preserve"> в </w:t>
            </w:r>
          </w:p>
          <w:p w:rsidR="00C056EF" w:rsidRPr="00A611DE" w:rsidRDefault="00C056EF" w:rsidP="00087CD7">
            <w:pPr>
              <w:pStyle w:val="Arial"/>
              <w:rPr>
                <w:rFonts w:ascii="Courier New" w:hAnsi="Courier New" w:cs="Courier New"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sz w:val="14"/>
                <w:szCs w:val="14"/>
              </w:rPr>
              <w:t xml:space="preserve">Филиал № 6318 Банка ВТБ 24 (публичное акционерное общество), 443001, </w:t>
            </w:r>
            <w:proofErr w:type="spellStart"/>
            <w:r w:rsidRPr="00A611DE">
              <w:rPr>
                <w:rFonts w:ascii="Courier New" w:hAnsi="Courier New" w:cs="Courier New"/>
                <w:sz w:val="14"/>
                <w:szCs w:val="14"/>
              </w:rPr>
              <w:t>г.Самара</w:t>
            </w:r>
            <w:proofErr w:type="spellEnd"/>
            <w:r w:rsidRPr="00A611DE">
              <w:rPr>
                <w:rFonts w:ascii="Courier New" w:hAnsi="Courier New" w:cs="Courier New"/>
                <w:sz w:val="14"/>
                <w:szCs w:val="14"/>
              </w:rPr>
              <w:t xml:space="preserve"> ул. Молодогвардейская д.204</w:t>
            </w:r>
          </w:p>
          <w:p w:rsidR="00C056EF" w:rsidRPr="00A611DE" w:rsidRDefault="006D0893" w:rsidP="00087CD7">
            <w:pPr>
              <w:pStyle w:val="Arial"/>
              <w:rPr>
                <w:rFonts w:ascii="Courier New" w:hAnsi="Courier New" w:cs="Courier New"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sz w:val="14"/>
                <w:szCs w:val="14"/>
              </w:rPr>
              <w:t xml:space="preserve">Кор. счет: </w:t>
            </w:r>
            <w:r w:rsidR="00C056EF" w:rsidRPr="00A611DE">
              <w:rPr>
                <w:rFonts w:ascii="Courier New" w:hAnsi="Courier New" w:cs="Courier New"/>
                <w:sz w:val="14"/>
                <w:szCs w:val="14"/>
              </w:rPr>
              <w:t>30101810422023601955</w:t>
            </w:r>
          </w:p>
          <w:p w:rsidR="00C056EF" w:rsidRPr="00A611DE" w:rsidRDefault="006D0893" w:rsidP="00087CD7">
            <w:pPr>
              <w:pStyle w:val="Arial"/>
              <w:rPr>
                <w:rFonts w:ascii="Courier New" w:hAnsi="Courier New" w:cs="Courier New"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sz w:val="14"/>
                <w:szCs w:val="14"/>
              </w:rPr>
              <w:t xml:space="preserve">БИК </w:t>
            </w:r>
            <w:r w:rsidR="00C056EF" w:rsidRPr="00A611DE">
              <w:rPr>
                <w:rFonts w:ascii="Courier New" w:hAnsi="Courier New" w:cs="Courier New"/>
                <w:sz w:val="14"/>
                <w:szCs w:val="14"/>
              </w:rPr>
              <w:t>043601955</w:t>
            </w:r>
          </w:p>
          <w:p w:rsidR="00C056EF" w:rsidRPr="00A611DE" w:rsidRDefault="006D0893" w:rsidP="00087CD7">
            <w:pPr>
              <w:pStyle w:val="Arial"/>
              <w:rPr>
                <w:rFonts w:ascii="Courier New" w:hAnsi="Courier New" w:cs="Courier New"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sz w:val="14"/>
                <w:szCs w:val="14"/>
              </w:rPr>
              <w:t xml:space="preserve">ИНН/КПП </w:t>
            </w:r>
            <w:r w:rsidR="00C056EF" w:rsidRPr="00A611DE">
              <w:rPr>
                <w:rFonts w:ascii="Courier New" w:hAnsi="Courier New" w:cs="Courier New"/>
                <w:sz w:val="14"/>
                <w:szCs w:val="14"/>
              </w:rPr>
              <w:t>1660276783</w:t>
            </w:r>
            <w:r w:rsidRPr="00A611DE">
              <w:rPr>
                <w:rFonts w:ascii="Courier New" w:hAnsi="Courier New" w:cs="Courier New"/>
                <w:sz w:val="14"/>
                <w:szCs w:val="14"/>
              </w:rPr>
              <w:t>/</w:t>
            </w:r>
            <w:r w:rsidR="00C056EF" w:rsidRPr="00A611DE">
              <w:rPr>
                <w:rFonts w:ascii="Courier New" w:hAnsi="Courier New" w:cs="Courier New"/>
                <w:sz w:val="14"/>
                <w:szCs w:val="14"/>
              </w:rPr>
              <w:t>166001001</w:t>
            </w:r>
          </w:p>
          <w:p w:rsidR="006D0893" w:rsidRPr="00A611DE" w:rsidRDefault="006D0893" w:rsidP="00087CD7">
            <w:pPr>
              <w:pStyle w:val="Arial"/>
              <w:rPr>
                <w:rFonts w:ascii="Courier New" w:hAnsi="Courier New" w:cs="Courier New"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sz w:val="14"/>
                <w:szCs w:val="14"/>
              </w:rPr>
              <w:t xml:space="preserve">ОГРН </w:t>
            </w:r>
            <w:r w:rsidR="00C056EF" w:rsidRPr="00A611DE">
              <w:rPr>
                <w:rFonts w:ascii="Courier New" w:hAnsi="Courier New" w:cs="Courier New"/>
                <w:sz w:val="14"/>
                <w:szCs w:val="14"/>
              </w:rPr>
              <w:t>1161690130513</w:t>
            </w:r>
          </w:p>
          <w:p w:rsidR="006D0893" w:rsidRPr="00A611DE" w:rsidRDefault="006D0893" w:rsidP="00087CD7">
            <w:pPr>
              <w:pStyle w:val="Arial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b/>
                <w:sz w:val="14"/>
                <w:szCs w:val="14"/>
              </w:rPr>
              <w:t>Директор</w:t>
            </w:r>
          </w:p>
          <w:p w:rsidR="006D0893" w:rsidRPr="00A611DE" w:rsidRDefault="006D0893" w:rsidP="00356D61">
            <w:pPr>
              <w:pStyle w:val="Arial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b/>
                <w:sz w:val="14"/>
                <w:szCs w:val="14"/>
              </w:rPr>
              <w:t xml:space="preserve"> _____________________</w:t>
            </w:r>
            <w:r w:rsidR="00330009" w:rsidRPr="00A611DE">
              <w:rPr>
                <w:rFonts w:ascii="Courier New" w:hAnsi="Courier New" w:cs="Courier New"/>
                <w:b/>
                <w:sz w:val="14"/>
                <w:szCs w:val="14"/>
              </w:rPr>
              <w:t xml:space="preserve">___/Морозов Д.В. </w:t>
            </w:r>
          </w:p>
          <w:p w:rsidR="006D0893" w:rsidRPr="00A611DE" w:rsidRDefault="006D0893" w:rsidP="00C6404D">
            <w:pPr>
              <w:pStyle w:val="Arial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b/>
                <w:sz w:val="14"/>
                <w:szCs w:val="14"/>
              </w:rPr>
              <w:t xml:space="preserve">   </w:t>
            </w:r>
            <w:r w:rsidR="00C6404D" w:rsidRPr="00A611DE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>М.П</w:t>
            </w:r>
          </w:p>
        </w:tc>
        <w:tc>
          <w:tcPr>
            <w:tcW w:w="278" w:type="dxa"/>
          </w:tcPr>
          <w:p w:rsidR="006D0893" w:rsidRPr="00A611DE" w:rsidRDefault="006D0893" w:rsidP="00087CD7">
            <w:pPr>
              <w:pStyle w:val="Arial"/>
              <w:jc w:val="both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277" w:type="dxa"/>
          </w:tcPr>
          <w:p w:rsidR="006D0893" w:rsidRPr="00A611DE" w:rsidRDefault="006D0893" w:rsidP="00087CD7">
            <w:pPr>
              <w:pStyle w:val="Arial"/>
              <w:jc w:val="both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277" w:type="dxa"/>
          </w:tcPr>
          <w:p w:rsidR="006D0893" w:rsidRPr="00A611DE" w:rsidRDefault="006D0893" w:rsidP="00087CD7">
            <w:pPr>
              <w:pStyle w:val="Arial"/>
              <w:jc w:val="both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277" w:type="dxa"/>
          </w:tcPr>
          <w:p w:rsidR="006D0893" w:rsidRPr="00A611DE" w:rsidRDefault="006D0893" w:rsidP="00087CD7">
            <w:pPr>
              <w:pStyle w:val="Arial"/>
              <w:jc w:val="both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D0893" w:rsidRPr="00A611DE" w:rsidRDefault="006D0893" w:rsidP="00087CD7">
            <w:pPr>
              <w:pStyle w:val="Arial"/>
              <w:jc w:val="both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  <w:tc>
          <w:tcPr>
            <w:tcW w:w="4384" w:type="dxa"/>
            <w:shd w:val="clear" w:color="auto" w:fill="auto"/>
          </w:tcPr>
          <w:p w:rsidR="006D0893" w:rsidRPr="00A611DE" w:rsidRDefault="006D0893" w:rsidP="009A61CE">
            <w:pPr>
              <w:pStyle w:val="Arial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</w:pPr>
            <w:r w:rsidRPr="00A611DE"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 xml:space="preserve">                        ПОТРЕБИТЕЛЬ</w:t>
            </w:r>
          </w:p>
          <w:p w:rsidR="006D0893" w:rsidRPr="00A611DE" w:rsidRDefault="006D0893" w:rsidP="00087CD7">
            <w:pPr>
              <w:pStyle w:val="Arial"/>
              <w:jc w:val="center"/>
              <w:rPr>
                <w:rFonts w:ascii="Courier New" w:hAnsi="Courier New" w:cs="Courier New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</w:pPr>
          </w:p>
          <w:p w:rsidR="006D0893" w:rsidRPr="00A611DE" w:rsidRDefault="006D0893" w:rsidP="00D21F6A">
            <w:pPr>
              <w:pStyle w:val="Arial"/>
              <w:spacing w:line="276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bCs/>
                <w:color w:val="000000"/>
                <w:sz w:val="14"/>
                <w:szCs w:val="14"/>
                <w:bdr w:val="none" w:sz="0" w:space="0" w:color="auto" w:frame="1"/>
              </w:rPr>
              <w:t>Ф.И.О.:</w:t>
            </w:r>
            <w:r w:rsidRPr="00A611DE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</w:p>
          <w:p w:rsidR="00F71FE2" w:rsidRPr="00A611DE" w:rsidRDefault="006D0893" w:rsidP="00D21F6A">
            <w:pPr>
              <w:pStyle w:val="Arial"/>
              <w:spacing w:line="276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sz w:val="14"/>
                <w:szCs w:val="14"/>
              </w:rPr>
              <w:t xml:space="preserve">Дата рождения: </w:t>
            </w:r>
          </w:p>
          <w:p w:rsidR="00F71FE2" w:rsidRPr="00A611DE" w:rsidRDefault="00E24CDD" w:rsidP="00D21F6A">
            <w:pPr>
              <w:pStyle w:val="Arial"/>
              <w:spacing w:line="276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sz w:val="14"/>
                <w:szCs w:val="14"/>
              </w:rPr>
              <w:t xml:space="preserve">Паспорт: </w:t>
            </w:r>
          </w:p>
          <w:p w:rsidR="00F71FE2" w:rsidRPr="00A611DE" w:rsidRDefault="004C34D3" w:rsidP="00D21F6A">
            <w:pPr>
              <w:pStyle w:val="Arial"/>
              <w:spacing w:line="276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sz w:val="14"/>
                <w:szCs w:val="14"/>
              </w:rPr>
              <w:t>Выдан:</w:t>
            </w:r>
          </w:p>
          <w:p w:rsidR="006D0893" w:rsidRPr="00A611DE" w:rsidRDefault="004C34D3" w:rsidP="00D21F6A">
            <w:pPr>
              <w:pStyle w:val="Arial"/>
              <w:spacing w:line="276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sz w:val="14"/>
                <w:szCs w:val="14"/>
              </w:rPr>
              <w:t>Дата:</w:t>
            </w:r>
          </w:p>
          <w:p w:rsidR="006D0893" w:rsidRPr="00A611DE" w:rsidRDefault="006D0893" w:rsidP="00D21F6A">
            <w:pPr>
              <w:pStyle w:val="Arial"/>
              <w:spacing w:line="276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sz w:val="14"/>
                <w:szCs w:val="14"/>
              </w:rPr>
              <w:t xml:space="preserve">Код-подразделения: </w:t>
            </w:r>
          </w:p>
          <w:p w:rsidR="006D0893" w:rsidRPr="00A611DE" w:rsidRDefault="006D0893" w:rsidP="00D21F6A">
            <w:pPr>
              <w:pStyle w:val="Arial"/>
              <w:spacing w:line="276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sz w:val="14"/>
                <w:szCs w:val="14"/>
              </w:rPr>
              <w:t xml:space="preserve">Зарегистрирован по адресу: </w:t>
            </w:r>
          </w:p>
          <w:p w:rsidR="006D0893" w:rsidRPr="00A611DE" w:rsidRDefault="006D0893" w:rsidP="00D21F6A">
            <w:pPr>
              <w:pStyle w:val="Arial"/>
              <w:spacing w:line="276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6D0893" w:rsidRPr="00A611DE" w:rsidRDefault="006D0893" w:rsidP="00D21F6A">
            <w:pPr>
              <w:pStyle w:val="Arial"/>
              <w:spacing w:line="276" w:lineRule="auto"/>
              <w:jc w:val="both"/>
              <w:rPr>
                <w:rFonts w:ascii="Courier New" w:hAnsi="Courier New" w:cs="Courier New"/>
                <w:sz w:val="14"/>
                <w:szCs w:val="14"/>
              </w:rPr>
            </w:pPr>
          </w:p>
          <w:p w:rsidR="006D0893" w:rsidRPr="00A611DE" w:rsidRDefault="006D0893" w:rsidP="00087CD7">
            <w:pPr>
              <w:pStyle w:val="Arial"/>
              <w:jc w:val="both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sz w:val="14"/>
                <w:szCs w:val="14"/>
              </w:rPr>
              <w:t>_________________/</w:t>
            </w:r>
            <w:r w:rsidRPr="00A611DE">
              <w:rPr>
                <w:rFonts w:ascii="Courier New" w:hAnsi="Courier New" w:cs="Courier New"/>
                <w:b/>
                <w:sz w:val="14"/>
                <w:szCs w:val="14"/>
              </w:rPr>
              <w:t>___________________</w:t>
            </w:r>
          </w:p>
          <w:p w:rsidR="006D0893" w:rsidRPr="00A611DE" w:rsidRDefault="00E21E0C" w:rsidP="00087CD7">
            <w:pPr>
              <w:pStyle w:val="Arial"/>
              <w:jc w:val="both"/>
              <w:rPr>
                <w:rFonts w:ascii="Courier New" w:hAnsi="Courier New" w:cs="Courier New"/>
                <w:sz w:val="14"/>
                <w:szCs w:val="14"/>
                <w:vertAlign w:val="superscript"/>
              </w:rPr>
            </w:pPr>
            <w:r>
              <w:rPr>
                <w:rFonts w:ascii="Courier New" w:hAnsi="Courier New" w:cs="Courier New"/>
                <w:sz w:val="14"/>
                <w:szCs w:val="14"/>
                <w:vertAlign w:val="superscript"/>
              </w:rPr>
              <w:t xml:space="preserve">       </w:t>
            </w:r>
            <w:r w:rsidR="006D0893" w:rsidRPr="00A611DE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 xml:space="preserve"> (</w:t>
            </w:r>
            <w:proofErr w:type="gramStart"/>
            <w:r w:rsidR="006D0893" w:rsidRPr="00A611DE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 xml:space="preserve">подпись)   </w:t>
            </w:r>
            <w:proofErr w:type="gramEnd"/>
            <w:r w:rsidR="006D0893" w:rsidRPr="00A611DE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 xml:space="preserve">    </w:t>
            </w:r>
            <w:r w:rsidR="00A611DE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 xml:space="preserve">   </w:t>
            </w:r>
            <w:r>
              <w:rPr>
                <w:rFonts w:ascii="Courier New" w:hAnsi="Courier New" w:cs="Courier New"/>
                <w:sz w:val="14"/>
                <w:szCs w:val="14"/>
                <w:vertAlign w:val="superscript"/>
              </w:rPr>
              <w:t xml:space="preserve">       </w:t>
            </w:r>
            <w:r w:rsidR="006D0893" w:rsidRPr="00A611DE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>(расшифровка Ф.И.О.)</w:t>
            </w:r>
          </w:p>
          <w:p w:rsidR="006D0893" w:rsidRPr="00A611DE" w:rsidRDefault="006D0893" w:rsidP="00731574">
            <w:pPr>
              <w:pStyle w:val="Arial"/>
              <w:jc w:val="both"/>
              <w:rPr>
                <w:rFonts w:ascii="Courier New" w:hAnsi="Courier New" w:cs="Courier New"/>
                <w:sz w:val="14"/>
                <w:szCs w:val="14"/>
              </w:rPr>
            </w:pPr>
            <w:r w:rsidRPr="00A611DE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</w:p>
        </w:tc>
      </w:tr>
    </w:tbl>
    <w:p w:rsidR="00C6404D" w:rsidRPr="00A611DE" w:rsidRDefault="00C6404D" w:rsidP="00C6404D">
      <w:pPr>
        <w:shd w:val="clear" w:color="auto" w:fill="FFFFFF"/>
        <w:spacing w:before="75" w:after="75" w:line="240" w:lineRule="auto"/>
        <w:textAlignment w:val="baseline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</w:p>
    <w:sectPr w:rsidR="00C6404D" w:rsidRPr="00A611DE" w:rsidSect="00A611DE"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1F71"/>
    <w:multiLevelType w:val="hybridMultilevel"/>
    <w:tmpl w:val="EB94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96C75"/>
    <w:multiLevelType w:val="hybridMultilevel"/>
    <w:tmpl w:val="32622B32"/>
    <w:lvl w:ilvl="0" w:tplc="2FAADBA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C21EDC"/>
    <w:multiLevelType w:val="multilevel"/>
    <w:tmpl w:val="17EE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6448F"/>
    <w:multiLevelType w:val="hybridMultilevel"/>
    <w:tmpl w:val="70D29CA6"/>
    <w:lvl w:ilvl="0" w:tplc="B5BEB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47324"/>
    <w:multiLevelType w:val="hybridMultilevel"/>
    <w:tmpl w:val="946A4CF8"/>
    <w:lvl w:ilvl="0" w:tplc="0AFA61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43"/>
    <w:rsid w:val="00061EE1"/>
    <w:rsid w:val="000B1E26"/>
    <w:rsid w:val="000C37FF"/>
    <w:rsid w:val="000C383B"/>
    <w:rsid w:val="000F2134"/>
    <w:rsid w:val="001944E7"/>
    <w:rsid w:val="001E187C"/>
    <w:rsid w:val="001F09A1"/>
    <w:rsid w:val="00206F2B"/>
    <w:rsid w:val="00225C6B"/>
    <w:rsid w:val="00241333"/>
    <w:rsid w:val="00253599"/>
    <w:rsid w:val="002B758B"/>
    <w:rsid w:val="002B7C03"/>
    <w:rsid w:val="002D7B76"/>
    <w:rsid w:val="002F2C6E"/>
    <w:rsid w:val="002F5A79"/>
    <w:rsid w:val="00303F43"/>
    <w:rsid w:val="00330009"/>
    <w:rsid w:val="00356D61"/>
    <w:rsid w:val="003A61A4"/>
    <w:rsid w:val="003B3F60"/>
    <w:rsid w:val="003B4C24"/>
    <w:rsid w:val="0040112C"/>
    <w:rsid w:val="0046414A"/>
    <w:rsid w:val="004642DF"/>
    <w:rsid w:val="004848D4"/>
    <w:rsid w:val="004B5126"/>
    <w:rsid w:val="004B6C76"/>
    <w:rsid w:val="004C34D3"/>
    <w:rsid w:val="004C5152"/>
    <w:rsid w:val="00506E5E"/>
    <w:rsid w:val="00517436"/>
    <w:rsid w:val="00583E8D"/>
    <w:rsid w:val="00584D74"/>
    <w:rsid w:val="005934C9"/>
    <w:rsid w:val="005A2F5F"/>
    <w:rsid w:val="005E5EB3"/>
    <w:rsid w:val="0067198E"/>
    <w:rsid w:val="006752DF"/>
    <w:rsid w:val="006D0893"/>
    <w:rsid w:val="006D3D0C"/>
    <w:rsid w:val="006F5C66"/>
    <w:rsid w:val="007041DB"/>
    <w:rsid w:val="00704D7F"/>
    <w:rsid w:val="00707C43"/>
    <w:rsid w:val="0071143F"/>
    <w:rsid w:val="00731574"/>
    <w:rsid w:val="007509F6"/>
    <w:rsid w:val="007548EA"/>
    <w:rsid w:val="00762DFF"/>
    <w:rsid w:val="007A64BC"/>
    <w:rsid w:val="008378BB"/>
    <w:rsid w:val="00867E3E"/>
    <w:rsid w:val="00885D0E"/>
    <w:rsid w:val="0090660F"/>
    <w:rsid w:val="00935879"/>
    <w:rsid w:val="00936185"/>
    <w:rsid w:val="009A61CE"/>
    <w:rsid w:val="009E606C"/>
    <w:rsid w:val="00A13EFA"/>
    <w:rsid w:val="00A23183"/>
    <w:rsid w:val="00A318CB"/>
    <w:rsid w:val="00A508BF"/>
    <w:rsid w:val="00A611DE"/>
    <w:rsid w:val="00A919AD"/>
    <w:rsid w:val="00A958E3"/>
    <w:rsid w:val="00AB2024"/>
    <w:rsid w:val="00AB50FD"/>
    <w:rsid w:val="00AD1D26"/>
    <w:rsid w:val="00AD2181"/>
    <w:rsid w:val="00B11FDF"/>
    <w:rsid w:val="00B17A92"/>
    <w:rsid w:val="00B40C7F"/>
    <w:rsid w:val="00B4240C"/>
    <w:rsid w:val="00B71A12"/>
    <w:rsid w:val="00B833E5"/>
    <w:rsid w:val="00BB4FAB"/>
    <w:rsid w:val="00C056EF"/>
    <w:rsid w:val="00C6404D"/>
    <w:rsid w:val="00D1073F"/>
    <w:rsid w:val="00D21F6A"/>
    <w:rsid w:val="00D763AA"/>
    <w:rsid w:val="00D92D55"/>
    <w:rsid w:val="00DF6FEE"/>
    <w:rsid w:val="00E21E0C"/>
    <w:rsid w:val="00E24CDD"/>
    <w:rsid w:val="00E5166C"/>
    <w:rsid w:val="00EA5388"/>
    <w:rsid w:val="00EE12D1"/>
    <w:rsid w:val="00F3782C"/>
    <w:rsid w:val="00F640E6"/>
    <w:rsid w:val="00F71FE2"/>
    <w:rsid w:val="00F73214"/>
    <w:rsid w:val="00F74DF7"/>
    <w:rsid w:val="00FB1254"/>
    <w:rsid w:val="00F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48258-0371-4A4C-B419-D91D0EE5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3F43"/>
  </w:style>
  <w:style w:type="paragraph" w:styleId="a4">
    <w:name w:val="List Paragraph"/>
    <w:basedOn w:val="a"/>
    <w:uiPriority w:val="34"/>
    <w:qFormat/>
    <w:rsid w:val="00704D7F"/>
    <w:pPr>
      <w:ind w:left="720"/>
      <w:contextualSpacing/>
    </w:pPr>
  </w:style>
  <w:style w:type="character" w:styleId="a5">
    <w:name w:val="Strong"/>
    <w:basedOn w:val="a0"/>
    <w:uiPriority w:val="22"/>
    <w:qFormat/>
    <w:rsid w:val="00707C43"/>
    <w:rPr>
      <w:b/>
      <w:bCs/>
    </w:rPr>
  </w:style>
  <w:style w:type="character" w:styleId="a6">
    <w:name w:val="Emphasis"/>
    <w:basedOn w:val="a0"/>
    <w:uiPriority w:val="20"/>
    <w:qFormat/>
    <w:rsid w:val="00707C43"/>
    <w:rPr>
      <w:i/>
      <w:iCs/>
    </w:rPr>
  </w:style>
  <w:style w:type="paragraph" w:customStyle="1" w:styleId="Arial">
    <w:name w:val="Обычный+Arial"/>
    <w:basedOn w:val="a"/>
    <w:rsid w:val="0051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D3D0C"/>
    <w:rPr>
      <w:color w:val="0000FF"/>
      <w:u w:val="single"/>
    </w:rPr>
  </w:style>
  <w:style w:type="paragraph" w:customStyle="1" w:styleId="ConsPlusNormal">
    <w:name w:val="ConsPlusNormal"/>
    <w:rsid w:val="00762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6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6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 Windows</cp:lastModifiedBy>
  <cp:revision>2</cp:revision>
  <cp:lastPrinted>2019-02-14T12:03:00Z</cp:lastPrinted>
  <dcterms:created xsi:type="dcterms:W3CDTF">2020-06-02T11:30:00Z</dcterms:created>
  <dcterms:modified xsi:type="dcterms:W3CDTF">2020-06-02T11:30:00Z</dcterms:modified>
</cp:coreProperties>
</file>